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5FFA" w:rsidRDefault="00B45FFA" w:rsidP="00B92F5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00BE7" w:rsidRDefault="00300BE7" w:rsidP="00300B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Верхний предел муниципального внутреннего долга Беломорского муниципального округа Республики Карелия</w:t>
      </w:r>
    </w:p>
    <w:p w:rsidR="00B92F53" w:rsidRPr="004078DB" w:rsidRDefault="00B92F53" w:rsidP="00B92F5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по состоянию </w:t>
      </w:r>
      <w:r w:rsidRPr="004078DB">
        <w:rPr>
          <w:rFonts w:ascii="Times New Roman" w:hAnsi="Times New Roman"/>
          <w:b/>
          <w:sz w:val="28"/>
          <w:szCs w:val="28"/>
        </w:rPr>
        <w:t>на 1 января 20</w:t>
      </w:r>
      <w:r w:rsidR="00F750C8">
        <w:rPr>
          <w:rFonts w:ascii="Times New Roman" w:hAnsi="Times New Roman"/>
          <w:b/>
          <w:sz w:val="28"/>
          <w:szCs w:val="28"/>
        </w:rPr>
        <w:t>2</w:t>
      </w:r>
      <w:r w:rsidR="00017F0F">
        <w:rPr>
          <w:rFonts w:ascii="Times New Roman" w:hAnsi="Times New Roman"/>
          <w:b/>
          <w:sz w:val="28"/>
          <w:szCs w:val="28"/>
        </w:rPr>
        <w:t>7</w:t>
      </w:r>
      <w:r w:rsidRPr="004078DB">
        <w:rPr>
          <w:rFonts w:ascii="Times New Roman" w:hAnsi="Times New Roman"/>
          <w:b/>
          <w:sz w:val="28"/>
          <w:szCs w:val="28"/>
        </w:rPr>
        <w:t xml:space="preserve"> года</w:t>
      </w:r>
    </w:p>
    <w:p w:rsidR="00B92F53" w:rsidRDefault="00B92F53" w:rsidP="00B92F5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92F53" w:rsidRPr="00264F53" w:rsidRDefault="00B92F53" w:rsidP="00B92F5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92F53" w:rsidRDefault="00B92F53" w:rsidP="00B92F5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264F53">
        <w:rPr>
          <w:rFonts w:ascii="Times New Roman" w:hAnsi="Times New Roman"/>
          <w:sz w:val="28"/>
          <w:szCs w:val="28"/>
        </w:rPr>
        <w:t>(тыс. руб</w:t>
      </w:r>
      <w:r>
        <w:rPr>
          <w:rFonts w:ascii="Times New Roman" w:hAnsi="Times New Roman"/>
          <w:sz w:val="28"/>
          <w:szCs w:val="28"/>
        </w:rPr>
        <w:t>лей</w:t>
      </w:r>
      <w:r w:rsidRPr="00264F53">
        <w:rPr>
          <w:rFonts w:ascii="Times New Roman" w:hAnsi="Times New Roman"/>
          <w:sz w:val="28"/>
          <w:szCs w:val="28"/>
        </w:rPr>
        <w:t>)</w:t>
      </w:r>
    </w:p>
    <w:tbl>
      <w:tblPr>
        <w:tblW w:w="9214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6663"/>
        <w:gridCol w:w="2551"/>
      </w:tblGrid>
      <w:tr w:rsidR="00B92F53" w:rsidRPr="00264F53" w:rsidTr="00F66173">
        <w:trPr>
          <w:cantSplit/>
          <w:trHeight w:val="360"/>
        </w:trPr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2F53" w:rsidRDefault="00B92F53" w:rsidP="00F66173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2F53" w:rsidRDefault="00B92F53" w:rsidP="00F66173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  <w:r w:rsidRPr="00264F53">
              <w:rPr>
                <w:rFonts w:ascii="Times New Roman" w:hAnsi="Times New Roman" w:cs="Times New Roman"/>
                <w:sz w:val="28"/>
                <w:szCs w:val="28"/>
              </w:rPr>
              <w:t>долговых обязательств</w:t>
            </w:r>
          </w:p>
          <w:p w:rsidR="00B92F53" w:rsidRPr="00264F53" w:rsidRDefault="00B92F53" w:rsidP="00F66173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2F53" w:rsidRDefault="00B92F53" w:rsidP="00F66173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Суммана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 января </w:t>
            </w:r>
          </w:p>
          <w:p w:rsidR="00B92F53" w:rsidRPr="00264F53" w:rsidRDefault="00B92F53" w:rsidP="00017F0F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  <w:r w:rsidR="00F750C8">
              <w:rPr>
                <w:rFonts w:ascii="Times New Roman" w:hAnsi="Times New Roman"/>
                <w:sz w:val="28"/>
                <w:szCs w:val="28"/>
              </w:rPr>
              <w:t>2</w:t>
            </w:r>
            <w:r w:rsidR="00017F0F">
              <w:rPr>
                <w:rFonts w:ascii="Times New Roman" w:hAnsi="Times New Roman"/>
                <w:sz w:val="28"/>
                <w:szCs w:val="28"/>
              </w:rPr>
              <w:t>7</w:t>
            </w:r>
            <w:r w:rsidRPr="00264F53">
              <w:rPr>
                <w:rFonts w:ascii="Times New Roman" w:hAnsi="Times New Roman"/>
                <w:sz w:val="28"/>
                <w:szCs w:val="28"/>
              </w:rPr>
              <w:t xml:space="preserve"> года</w:t>
            </w:r>
          </w:p>
        </w:tc>
      </w:tr>
      <w:tr w:rsidR="00B92F53" w:rsidRPr="00264F53" w:rsidTr="00DA41E9">
        <w:trPr>
          <w:cantSplit/>
          <w:trHeight w:val="570"/>
        </w:trPr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2F53" w:rsidRPr="00264F53" w:rsidRDefault="00317279" w:rsidP="00300BE7">
            <w:pPr>
              <w:pStyle w:val="ConsPlusCell"/>
              <w:widowControl/>
              <w:spacing w:before="12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Муниципальный внутренний долг </w:t>
            </w:r>
            <w:r>
              <w:rPr>
                <w:rFonts w:ascii="Times New Roman" w:hAnsi="Times New Roman"/>
                <w:sz w:val="28"/>
                <w:szCs w:val="28"/>
              </w:rPr>
              <w:t>Беломорского муниципального округа Республики Карелия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2F53" w:rsidRPr="00DA41E9" w:rsidRDefault="00483399" w:rsidP="004F4628">
            <w:pPr>
              <w:pStyle w:val="ConsPlusCell"/>
              <w:widowControl/>
              <w:spacing w:before="12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172 </w:t>
            </w:r>
            <w:r w:rsidR="004F462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75,0</w:t>
            </w:r>
          </w:p>
        </w:tc>
      </w:tr>
      <w:tr w:rsidR="00B92F53" w:rsidRPr="00264F53" w:rsidTr="00DA41E9">
        <w:trPr>
          <w:cantSplit/>
          <w:trHeight w:val="88"/>
        </w:trPr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2F53" w:rsidRPr="00264F53" w:rsidRDefault="00B92F53" w:rsidP="00F66173">
            <w:pPr>
              <w:pStyle w:val="ConsPlusCell"/>
              <w:widowControl/>
              <w:spacing w:before="12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том числе</w:t>
            </w:r>
            <w:r w:rsidRPr="00264F53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2F53" w:rsidRPr="00DA41E9" w:rsidRDefault="00B92F53" w:rsidP="00F66173">
            <w:pPr>
              <w:pStyle w:val="ConsPlusCell"/>
              <w:widowControl/>
              <w:spacing w:before="12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2F53" w:rsidRPr="00264F53" w:rsidTr="00F66173">
        <w:trPr>
          <w:cantSplit/>
          <w:trHeight w:val="979"/>
        </w:trPr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2F53" w:rsidRPr="00264F53" w:rsidRDefault="00B92F53" w:rsidP="00B45FFA">
            <w:pPr>
              <w:pStyle w:val="ConsPlusCell"/>
              <w:widowControl/>
              <w:spacing w:before="12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64F53">
              <w:rPr>
                <w:rFonts w:ascii="Times New Roman" w:hAnsi="Times New Roman" w:cs="Times New Roman"/>
                <w:sz w:val="28"/>
                <w:szCs w:val="28"/>
              </w:rPr>
              <w:t xml:space="preserve">Кредиты, полученные </w:t>
            </w:r>
            <w:r w:rsidR="0088063B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муниципальным образованием </w:t>
            </w:r>
            <w:r w:rsidRPr="00264F53">
              <w:rPr>
                <w:rFonts w:ascii="Times New Roman" w:hAnsi="Times New Roman" w:cs="Times New Roman"/>
                <w:sz w:val="28"/>
                <w:szCs w:val="28"/>
              </w:rPr>
              <w:t xml:space="preserve">  от</w:t>
            </w:r>
            <w:r w:rsidR="00B5037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64F53">
              <w:rPr>
                <w:rFonts w:ascii="Times New Roman" w:hAnsi="Times New Roman" w:cs="Times New Roman"/>
                <w:sz w:val="28"/>
                <w:szCs w:val="28"/>
              </w:rPr>
              <w:t>кредитных организаций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2F53" w:rsidRPr="00DA41E9" w:rsidRDefault="00483399" w:rsidP="004F4628">
            <w:pPr>
              <w:pStyle w:val="ConsPlusCell"/>
              <w:widowControl/>
              <w:spacing w:before="12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172 </w:t>
            </w:r>
            <w:r w:rsidR="004F462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75,0</w:t>
            </w:r>
          </w:p>
        </w:tc>
      </w:tr>
      <w:tr w:rsidR="00B92F53" w:rsidRPr="00264F53" w:rsidTr="00F66173">
        <w:trPr>
          <w:cantSplit/>
          <w:trHeight w:val="1375"/>
        </w:trPr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2F53" w:rsidRPr="00264F53" w:rsidRDefault="00B92F53" w:rsidP="00300BE7">
            <w:pPr>
              <w:pStyle w:val="ConsPlusCell"/>
              <w:widowControl/>
              <w:spacing w:before="12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64F53">
              <w:rPr>
                <w:rFonts w:ascii="Times New Roman" w:hAnsi="Times New Roman" w:cs="Times New Roman"/>
                <w:sz w:val="28"/>
                <w:szCs w:val="28"/>
              </w:rPr>
              <w:t>Бюджетные кредиты, привлеченные в бюджет</w:t>
            </w:r>
            <w:r w:rsidR="00B5037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00BE7" w:rsidRPr="00300BE7">
              <w:rPr>
                <w:rFonts w:ascii="Times New Roman" w:hAnsi="Times New Roman"/>
                <w:sz w:val="28"/>
                <w:szCs w:val="28"/>
              </w:rPr>
              <w:t>Беломорского муниципального округа Республики Карелия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2F53" w:rsidRPr="00DA41E9" w:rsidRDefault="00684110" w:rsidP="00F66173">
            <w:pPr>
              <w:pStyle w:val="ConsPlusCell"/>
              <w:widowControl/>
              <w:spacing w:before="12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B92F53" w:rsidRPr="00264F53" w:rsidRDefault="00B92F53" w:rsidP="00B92F53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B92F53" w:rsidRPr="00264F53" w:rsidRDefault="00B92F53" w:rsidP="00B92F53">
      <w:pPr>
        <w:rPr>
          <w:rFonts w:ascii="Times New Roman" w:hAnsi="Times New Roman"/>
          <w:sz w:val="28"/>
          <w:szCs w:val="28"/>
        </w:rPr>
      </w:pPr>
    </w:p>
    <w:p w:rsidR="00A672C5" w:rsidRDefault="00A672C5"/>
    <w:sectPr w:rsidR="00A672C5" w:rsidSect="00A37D30">
      <w:pgSz w:w="11906" w:h="16838"/>
      <w:pgMar w:top="1134" w:right="99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B92F53"/>
    <w:rsid w:val="00017F0F"/>
    <w:rsid w:val="000A3C78"/>
    <w:rsid w:val="00182D8C"/>
    <w:rsid w:val="00300BE7"/>
    <w:rsid w:val="00316422"/>
    <w:rsid w:val="00317279"/>
    <w:rsid w:val="003361E5"/>
    <w:rsid w:val="00483399"/>
    <w:rsid w:val="004F4628"/>
    <w:rsid w:val="0060501F"/>
    <w:rsid w:val="00684110"/>
    <w:rsid w:val="006909DB"/>
    <w:rsid w:val="006C38D2"/>
    <w:rsid w:val="006D4936"/>
    <w:rsid w:val="00733DA9"/>
    <w:rsid w:val="00737418"/>
    <w:rsid w:val="007B7DDE"/>
    <w:rsid w:val="007E08F0"/>
    <w:rsid w:val="008019A3"/>
    <w:rsid w:val="0088063B"/>
    <w:rsid w:val="008B2581"/>
    <w:rsid w:val="009648F0"/>
    <w:rsid w:val="00967658"/>
    <w:rsid w:val="00A672C5"/>
    <w:rsid w:val="00AD56B5"/>
    <w:rsid w:val="00B12156"/>
    <w:rsid w:val="00B45FFA"/>
    <w:rsid w:val="00B50378"/>
    <w:rsid w:val="00B92F53"/>
    <w:rsid w:val="00BA26C3"/>
    <w:rsid w:val="00BE2C56"/>
    <w:rsid w:val="00D17176"/>
    <w:rsid w:val="00D2727E"/>
    <w:rsid w:val="00D33138"/>
    <w:rsid w:val="00D8341A"/>
    <w:rsid w:val="00DA41E9"/>
    <w:rsid w:val="00E50FEC"/>
    <w:rsid w:val="00E7730D"/>
    <w:rsid w:val="00EB79DB"/>
    <w:rsid w:val="00F20798"/>
    <w:rsid w:val="00F3155C"/>
    <w:rsid w:val="00F41BA3"/>
    <w:rsid w:val="00F750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07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B92F5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00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77</Words>
  <Characters>439</Characters>
  <Application>Microsoft Office Word</Application>
  <DocSecurity>0</DocSecurity>
  <Lines>3</Lines>
  <Paragraphs>1</Paragraphs>
  <ScaleCrop>false</ScaleCrop>
  <Company/>
  <LinksUpToDate>false</LinksUpToDate>
  <CharactersWithSpaces>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25</cp:revision>
  <cp:lastPrinted>2016-11-15T11:47:00Z</cp:lastPrinted>
  <dcterms:created xsi:type="dcterms:W3CDTF">2016-11-15T08:57:00Z</dcterms:created>
  <dcterms:modified xsi:type="dcterms:W3CDTF">2023-11-13T14:50:00Z</dcterms:modified>
</cp:coreProperties>
</file>